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69"/>
      </w:tblGrid>
      <w:tr w:rsidR="00E00146" w:rsidRPr="007C30AB" w:rsidTr="00E00146">
        <w:tc>
          <w:tcPr>
            <w:tcW w:w="5069" w:type="dxa"/>
          </w:tcPr>
          <w:p w:rsidR="00E00146" w:rsidRPr="007C30AB" w:rsidRDefault="00E00146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Согласовано:</w:t>
            </w:r>
          </w:p>
          <w:p w:rsidR="00E00146" w:rsidRPr="007C30AB" w:rsidRDefault="00E00146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Начальник отдела участковых</w:t>
            </w:r>
          </w:p>
          <w:p w:rsidR="00E00146" w:rsidRPr="007C30AB" w:rsidRDefault="00540D6B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="00E00146"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полномоченных полиции</w:t>
            </w:r>
          </w:p>
          <w:p w:rsidR="00E00146" w:rsidRPr="007C30AB" w:rsidRDefault="00E00146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 по делам несовершеннолетних</w:t>
            </w:r>
          </w:p>
          <w:p w:rsidR="00E00146" w:rsidRPr="007C30AB" w:rsidRDefault="00E00146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отдела МВД России по Павловскому району</w:t>
            </w:r>
          </w:p>
          <w:p w:rsidR="00E00146" w:rsidRPr="007C30AB" w:rsidRDefault="00E00146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подполковник полиции</w:t>
            </w:r>
          </w:p>
          <w:p w:rsidR="00E00146" w:rsidRPr="007C30AB" w:rsidRDefault="00E00146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</w:t>
            </w:r>
            <w:r w:rsid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________________ </w:t>
            </w: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С.В. Лизунов</w:t>
            </w:r>
          </w:p>
          <w:p w:rsidR="00E00146" w:rsidRPr="007C30AB" w:rsidRDefault="00E00146" w:rsidP="00E001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«____»____________2022 год.</w:t>
            </w:r>
          </w:p>
        </w:tc>
        <w:tc>
          <w:tcPr>
            <w:tcW w:w="5069" w:type="dxa"/>
          </w:tcPr>
          <w:p w:rsidR="00E00146" w:rsidRPr="007C30AB" w:rsidRDefault="00E00146" w:rsidP="00E001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Утверждено:</w:t>
            </w:r>
          </w:p>
          <w:p w:rsidR="00E00146" w:rsidRPr="007C30AB" w:rsidRDefault="00E00146" w:rsidP="00E00146">
            <w:pPr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Заведующий МАДОУ детский сад №1</w:t>
            </w:r>
          </w:p>
          <w:p w:rsidR="00E00146" w:rsidRPr="007C30AB" w:rsidRDefault="00E00146" w:rsidP="00E001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станицы Павловской</w:t>
            </w:r>
          </w:p>
          <w:p w:rsidR="00E00146" w:rsidRPr="007C30AB" w:rsidRDefault="00E00146" w:rsidP="00E001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________________   Д. В. Соколовская </w:t>
            </w:r>
          </w:p>
          <w:p w:rsidR="00E00146" w:rsidRPr="007C30AB" w:rsidRDefault="00E00146" w:rsidP="00E001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«____» ________________ 2022г.</w:t>
            </w:r>
          </w:p>
          <w:p w:rsidR="00E00146" w:rsidRPr="007C30AB" w:rsidRDefault="00E00146" w:rsidP="00CC1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14FF0" w:rsidRPr="007C30AB" w:rsidRDefault="00614FF0" w:rsidP="00CC1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4FF0" w:rsidRDefault="00614FF0" w:rsidP="00CC1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4FF0" w:rsidRDefault="00614FF0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F61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работы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616F3" w:rsidRDefault="00F616F3" w:rsidP="00F61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МАДОУ детский сад №1по ранней профилактики правонарушений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совместно с инспектором ОПДН ОМВД России по Павловскому району Краснодарский край.</w:t>
      </w:r>
    </w:p>
    <w:p w:rsidR="00F616F3" w:rsidRPr="00113479" w:rsidRDefault="00F616F3" w:rsidP="00F61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F616F3" w:rsidP="00D43E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0D6B" w:rsidRDefault="00540D6B" w:rsidP="007C30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16F3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ст. Павловская</w:t>
      </w:r>
    </w:p>
    <w:p w:rsidR="00540D6B" w:rsidRDefault="00540D6B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 год.</w:t>
      </w:r>
    </w:p>
    <w:p w:rsidR="00CB5AA1" w:rsidRDefault="00C93AB6" w:rsidP="0054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 работы</w:t>
      </w:r>
      <w:r w:rsidR="00540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МАДОУ детский сад №1по ранней профилактики правонарушений</w:t>
      </w:r>
      <w:r w:rsid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совместно с инспектором </w:t>
      </w:r>
      <w:r w:rsidR="00614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ОПДН Павловского района</w:t>
      </w:r>
    </w:p>
    <w:p w:rsidR="00113479" w:rsidRPr="00113479" w:rsidRDefault="00113479" w:rsidP="00CC1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3479" w:rsidRPr="00113479" w:rsidRDefault="00CC139B" w:rsidP="00CC1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proofErr w:type="gramStart"/>
      <w:r w:rsidRP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113479" w:rsidRPr="00113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proofErr w:type="gramEnd"/>
      <w:r w:rsidR="00113479" w:rsidRPr="00113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комфортной социальной среды для дошкольников в условиях </w:t>
      </w:r>
      <w:r w:rsidR="009E7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 w:rsidR="00113479" w:rsidRPr="00113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ДОУ и семье.</w:t>
      </w:r>
    </w:p>
    <w:p w:rsidR="00CC139B" w:rsidRDefault="00CC139B" w:rsidP="00CC13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Задачи </w:t>
      </w:r>
    </w:p>
    <w:p w:rsidR="00113479" w:rsidRPr="00CC139B" w:rsidRDefault="00113479" w:rsidP="00CC139B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sz w:val="28"/>
          <w:szCs w:val="28"/>
          <w:lang w:eastAsia="ru-RU"/>
        </w:rPr>
        <w:t>профилактика безнадзорности, правонарушений несовершеннолетних и профилактика семейного неблагополучия;</w:t>
      </w:r>
    </w:p>
    <w:p w:rsidR="00113479" w:rsidRPr="00CC139B" w:rsidRDefault="00113479" w:rsidP="00CC139B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у </w:t>
      </w:r>
      <w:r w:rsidR="00CC139B" w:rsidRPr="00CC139B">
        <w:rPr>
          <w:rFonts w:ascii="Times New Roman" w:hAnsi="Times New Roman" w:cs="Times New Roman"/>
          <w:sz w:val="28"/>
          <w:szCs w:val="28"/>
          <w:lang w:eastAsia="ru-RU"/>
        </w:rPr>
        <w:t>дошкольников системы</w:t>
      </w:r>
      <w:r w:rsidRPr="00CC139B">
        <w:rPr>
          <w:rFonts w:ascii="Times New Roman" w:hAnsi="Times New Roman" w:cs="Times New Roman"/>
          <w:sz w:val="28"/>
          <w:szCs w:val="28"/>
          <w:lang w:eastAsia="ru-RU"/>
        </w:rPr>
        <w:t xml:space="preserve"> ценностей, ориентированной на ведение образа жизни, соответствующего нормам общества;</w:t>
      </w:r>
    </w:p>
    <w:p w:rsidR="00113479" w:rsidRPr="00CC139B" w:rsidRDefault="00113479" w:rsidP="00CC139B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sz w:val="28"/>
          <w:szCs w:val="28"/>
          <w:lang w:eastAsia="ru-RU"/>
        </w:rPr>
        <w:t>развитие деятельности М</w:t>
      </w:r>
      <w:r w:rsidR="00614FF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C139B">
        <w:rPr>
          <w:rFonts w:ascii="Times New Roman" w:hAnsi="Times New Roman" w:cs="Times New Roman"/>
          <w:sz w:val="28"/>
          <w:szCs w:val="28"/>
          <w:lang w:eastAsia="ru-RU"/>
        </w:rPr>
        <w:t>ДОУ на совершенствование системы ранней профилактики правонарушений и патриотического воспитания дошкольников;</w:t>
      </w:r>
    </w:p>
    <w:p w:rsidR="00113479" w:rsidRPr="00CC139B" w:rsidRDefault="00113479" w:rsidP="00CC139B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sz w:val="28"/>
          <w:szCs w:val="28"/>
          <w:lang w:eastAsia="ru-RU"/>
        </w:rPr>
        <w:t>повышение потенциала семьи в вопросах профилактики правонарушений;</w:t>
      </w:r>
    </w:p>
    <w:p w:rsidR="00113479" w:rsidRPr="00CC139B" w:rsidRDefault="00113479" w:rsidP="00CC139B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sz w:val="28"/>
          <w:szCs w:val="28"/>
          <w:lang w:eastAsia="ru-RU"/>
        </w:rPr>
        <w:t>вовлечение родителей семей «группы риска» в воспитательно-образовательную жизнь детского сада;</w:t>
      </w:r>
    </w:p>
    <w:p w:rsidR="00113479" w:rsidRPr="00CC139B" w:rsidRDefault="00113479" w:rsidP="00CC139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sz w:val="28"/>
          <w:szCs w:val="28"/>
          <w:lang w:eastAsia="ru-RU"/>
        </w:rPr>
        <w:t>обеспечение информационно-пропагандистской деятельности по формированию системы здорового образа жизни.</w:t>
      </w:r>
    </w:p>
    <w:p w:rsidR="00235D50" w:rsidRDefault="00235D50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479" w:rsidRDefault="00113479" w:rsidP="00E001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1.ОРГАНИЗАЦИОННЫЕ МЕРОПРИЯТИЯ</w:t>
      </w:r>
    </w:p>
    <w:p w:rsidR="008E31CD" w:rsidRPr="00CC139B" w:rsidRDefault="008E31CD" w:rsidP="00CC139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BC9EF"/>
        <w:tblCellMar>
          <w:left w:w="0" w:type="dxa"/>
          <w:right w:w="0" w:type="dxa"/>
        </w:tblCellMar>
        <w:tblLook w:val="04A0"/>
      </w:tblPr>
      <w:tblGrid>
        <w:gridCol w:w="534"/>
        <w:gridCol w:w="4845"/>
        <w:gridCol w:w="2268"/>
        <w:gridCol w:w="2259"/>
      </w:tblGrid>
      <w:tr w:rsidR="00CC139B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CC139B" w:rsidRPr="00CC139B" w:rsidTr="00682F75">
        <w:trPr>
          <w:trHeight w:val="1173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34D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35D50">
            <w:pPr>
              <w:pStyle w:val="a3"/>
              <w:ind w:left="12" w:hanging="1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банка данных семей «группы риска» и неблагополучных семей и организация </w:t>
            </w:r>
            <w:proofErr w:type="gramStart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ними</w:t>
            </w:r>
          </w:p>
          <w:p w:rsidR="00235D50" w:rsidRPr="007C30AB" w:rsidRDefault="00235D50" w:rsidP="00235D50">
            <w:pPr>
              <w:pStyle w:val="a3"/>
              <w:ind w:left="12" w:hanging="1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E00146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CE5FD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</w:t>
            </w:r>
            <w:r w:rsidR="00235D5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13479" w:rsidRPr="007C30AB" w:rsidRDefault="00E00146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  <w:r w:rsidR="00235D5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235D50" w:rsidRPr="007C30AB" w:rsidRDefault="00E00146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235D5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35D5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235D50" w:rsidRPr="007C30AB" w:rsidRDefault="00E00146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35D5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сихолог 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CC139B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34D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Посещение детей на </w:t>
            </w:r>
            <w:r w:rsidR="00235D5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дому с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целью выявления жилищно-бытовых условий воспитанников из семей «группы риска»</w:t>
            </w:r>
          </w:p>
          <w:p w:rsidR="00235D50" w:rsidRPr="007C30AB" w:rsidRDefault="00235D50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E00146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35D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811DC9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334D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Выявление неблагополучных, неполных, малообеспеченных семей, детей, состоящих под опекой</w:t>
            </w:r>
          </w:p>
          <w:p w:rsidR="00811DC9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E00146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811DC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 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811DC9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334D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плана работы по профилактике безнадзорности и правонарушений 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E00146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11DC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811DC9" w:rsidRPr="007C30AB" w:rsidRDefault="00E00146" w:rsidP="00BA492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с</w:t>
            </w:r>
            <w:r w:rsidR="00811DC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11DC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811DC9" w:rsidRPr="007C30AB" w:rsidRDefault="00E00146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11DC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E00146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11DC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ентябрь, </w:t>
            </w:r>
          </w:p>
          <w:p w:rsidR="00811DC9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январь </w:t>
            </w:r>
          </w:p>
        </w:tc>
      </w:tr>
      <w:tr w:rsidR="00811DC9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Выявление детей, длительное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время не посещающих МАДОУ, принятие мер по возвращению их в МАДОУ</w:t>
            </w:r>
          </w:p>
          <w:p w:rsidR="00811DC9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оспитатели, 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811DC9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едсестра 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4921" w:rsidRPr="007C30AB" w:rsidRDefault="00811DC9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 факту пропуска М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ДОУ</w:t>
            </w:r>
            <w:r w:rsidR="00BA492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BA492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детский</w:t>
            </w:r>
            <w:proofErr w:type="gramEnd"/>
            <w:r w:rsidR="00BA492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1DC9" w:rsidRPr="007C30AB" w:rsidRDefault="00BA4921" w:rsidP="00811D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сад №1    </w:t>
            </w:r>
          </w:p>
        </w:tc>
      </w:tr>
      <w:tr w:rsidR="00811DC9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811D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Заседания Совета профилактики М</w:t>
            </w:r>
            <w:r w:rsidR="00BA492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ДОУ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811DC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аведующ</w:t>
            </w:r>
            <w:r w:rsidR="00BA492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811DC9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811D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раз в квартал</w:t>
            </w:r>
          </w:p>
        </w:tc>
      </w:tr>
      <w:tr w:rsidR="00811DC9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CC139B" w:rsidRDefault="00811DC9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семинаров с 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педагогами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проблемам правонарушений несовершеннолетних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аведующий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оспитатели, </w:t>
            </w:r>
          </w:p>
          <w:p w:rsidR="00AE2318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811DC9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E231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  <w:p w:rsidR="0013674F" w:rsidRPr="007C30AB" w:rsidRDefault="00E00146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13674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нспектор ОПДН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 раза в год</w:t>
            </w:r>
          </w:p>
          <w:p w:rsidR="0013674F" w:rsidRPr="007C30AB" w:rsidRDefault="0013674F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3674F" w:rsidRPr="007C30AB" w:rsidRDefault="0013674F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3674F" w:rsidRPr="007C30AB" w:rsidRDefault="0013674F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3674F" w:rsidRPr="007C30AB" w:rsidRDefault="0013674F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3674F" w:rsidRPr="007C30AB" w:rsidRDefault="0013674F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3674F" w:rsidRPr="007C30AB" w:rsidRDefault="0013674F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раза в год</w:t>
            </w:r>
          </w:p>
        </w:tc>
      </w:tr>
      <w:tr w:rsidR="00811DC9" w:rsidRPr="00CC139B" w:rsidTr="00682F75">
        <w:trPr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CC139B" w:rsidRDefault="0013674F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811DC9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Анализ работы </w:t>
            </w:r>
            <w:r w:rsidR="009E7198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ДОУ по профилактике правонарушений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аведующий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оспитатели, 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  <w:p w:rsidR="00811DC9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нспектор ОПДН</w:t>
            </w:r>
          </w:p>
        </w:tc>
        <w:tc>
          <w:tcPr>
            <w:tcW w:w="2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11DC9" w:rsidRPr="007C30AB" w:rsidRDefault="002B330F" w:rsidP="00AE23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</w:tr>
    </w:tbl>
    <w:p w:rsidR="002B330F" w:rsidRDefault="002B330F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B330F" w:rsidRDefault="002B330F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479" w:rsidRDefault="00113479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2.ПРОФИЛАКТИКА СЕМЕЙНОГО "НЕБЛАГОПОЛУЧИЯ" И РАЗВИТИЕ ПЕДАГОГИЧЕСКОЙ КУЛЬТУРЫ РОДИТЕЛЕЙ</w:t>
      </w:r>
    </w:p>
    <w:p w:rsidR="002B330F" w:rsidRPr="00CC139B" w:rsidRDefault="002B330F" w:rsidP="00E0014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BC9EF"/>
        <w:tblCellMar>
          <w:left w:w="0" w:type="dxa"/>
          <w:right w:w="0" w:type="dxa"/>
        </w:tblCellMar>
        <w:tblLook w:val="04A0"/>
      </w:tblPr>
      <w:tblGrid>
        <w:gridCol w:w="540"/>
        <w:gridCol w:w="4530"/>
        <w:gridCol w:w="2535"/>
        <w:gridCol w:w="2280"/>
      </w:tblGrid>
      <w:tr w:rsidR="00CC139B" w:rsidRPr="00CC139B" w:rsidTr="00C93AB6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CC139B" w:rsidRPr="00CC139B" w:rsidTr="00C93AB6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Выявление и постановка на учет неблагополучных семей, в которых родители ненадлежащим образом исполняют родительские обязанности по воспитанию, содержанию, обучению детей, жестоко с ними обращающихся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аведующий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оспитатели, 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2B330F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  <w:p w:rsidR="00113479" w:rsidRPr="007C30AB" w:rsidRDefault="00E00146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2B330F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нспектор ОПДН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CC139B" w:rsidRPr="00CC139B" w:rsidTr="00C93AB6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рейдов по семьям с целью выявления семей, находящихся в социально-опасном положении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инспектор </w:t>
            </w:r>
            <w:r w:rsidR="00BB23E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ПДН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 раз в квартал)</w:t>
            </w:r>
          </w:p>
        </w:tc>
      </w:tr>
      <w:tr w:rsidR="00CC139B" w:rsidRPr="00CC139B" w:rsidTr="00C93AB6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BB23E2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E71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мероприятий по воспитанию родительской ответственности, пропаганде семейных ценностей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B23E2" w:rsidRPr="007C30AB" w:rsidRDefault="00E00146" w:rsidP="00BB23E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BB23E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аведующий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оспитатели, 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нспектор ОПДН</w:t>
            </w:r>
          </w:p>
          <w:p w:rsidR="00113479" w:rsidRPr="007C30AB" w:rsidRDefault="00113479" w:rsidP="00BB23E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39B" w:rsidRPr="00CC139B" w:rsidTr="00C93AB6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E24431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правового просвещения родителей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  <w:p w:rsidR="00113479" w:rsidRPr="007C30AB" w:rsidRDefault="00113479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обновление стенда в течение года</w:t>
            </w:r>
          </w:p>
        </w:tc>
      </w:tr>
      <w:tr w:rsidR="00CC139B" w:rsidRPr="00CC139B" w:rsidTr="00C93AB6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E24431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адресной социальной, материальной, 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психологической помощи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неблагополучным семьям, малообеспеченным семьям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оспитатели, 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оц.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E24431" w:rsidRPr="007C30AB" w:rsidRDefault="00E00146" w:rsidP="00E244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4431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сихолог</w:t>
            </w:r>
          </w:p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2B3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</w:tbl>
    <w:p w:rsidR="005003FE" w:rsidRDefault="005003FE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03FE" w:rsidRDefault="005003FE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479" w:rsidRDefault="00F616F3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113479" w:rsidRPr="00CC13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.ПРОФИЛАКТИЧЕСКАЯ РАБОТА С ДЕТЬМИ</w:t>
      </w:r>
    </w:p>
    <w:p w:rsidR="008771A2" w:rsidRPr="00CC139B" w:rsidRDefault="008771A2" w:rsidP="00CC139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BC9EF"/>
        <w:tblCellMar>
          <w:left w:w="0" w:type="dxa"/>
          <w:right w:w="0" w:type="dxa"/>
        </w:tblCellMar>
        <w:tblLook w:val="04A0"/>
      </w:tblPr>
      <w:tblGrid>
        <w:gridCol w:w="418"/>
        <w:gridCol w:w="4652"/>
        <w:gridCol w:w="2535"/>
        <w:gridCol w:w="2280"/>
      </w:tblGrid>
      <w:tr w:rsidR="00CC139B" w:rsidRPr="00CC139B" w:rsidTr="00BA4921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CC139B" w:rsidRPr="00BA4921" w:rsidTr="00E0505C">
        <w:trPr>
          <w:trHeight w:val="1104"/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Акция «</w:t>
            </w:r>
            <w:r w:rsidR="008771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спорт- альтернатива пагубным привычкам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71A2" w:rsidRPr="007C30AB" w:rsidRDefault="00E00146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771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   воспитатель,</w:t>
            </w:r>
          </w:p>
          <w:p w:rsidR="008771A2" w:rsidRPr="007C30AB" w:rsidRDefault="00E00146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8771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оспитатели, </w:t>
            </w:r>
          </w:p>
          <w:p w:rsidR="008771A2" w:rsidRPr="007C30AB" w:rsidRDefault="00E00146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3D229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из. инструктор</w:t>
            </w:r>
          </w:p>
          <w:p w:rsidR="00113479" w:rsidRPr="007C30AB" w:rsidRDefault="00E00146" w:rsidP="00E0505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0505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оспитанники МАДОУ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CC139B" w:rsidRPr="00BA4921" w:rsidTr="00375B03">
        <w:trPr>
          <w:trHeight w:val="2908"/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A4921" w:rsidRPr="007C30AB" w:rsidRDefault="00BA4921" w:rsidP="00BA4921">
            <w:pPr>
              <w:widowControl w:val="0"/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Профилактика детского дорожно-транспортного травматизма и предупреждение правонарушений </w:t>
            </w:r>
            <w:proofErr w:type="spellStart"/>
            <w:r w:rsidR="009E7198"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воспитанников</w:t>
            </w:r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х</w:t>
            </w:r>
            <w:proofErr w:type="spellEnd"/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в сфере безопасности</w:t>
            </w:r>
          </w:p>
          <w:p w:rsidR="00BA4921" w:rsidRPr="007C30AB" w:rsidRDefault="00BA4921" w:rsidP="00BA4921">
            <w:pPr>
              <w:widowControl w:val="0"/>
              <w:numPr>
                <w:ilvl w:val="0"/>
                <w:numId w:val="16"/>
              </w:numPr>
              <w:tabs>
                <w:tab w:val="left" w:pos="146"/>
              </w:tabs>
              <w:autoSpaceDE w:val="0"/>
              <w:autoSpaceDN w:val="0"/>
              <w:spacing w:after="0" w:line="240" w:lineRule="auto"/>
              <w:ind w:left="1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проведение мероприятий с детьми в рамках ежегодной акции «Внимание, дети!»</w:t>
            </w:r>
          </w:p>
          <w:p w:rsidR="00BA4921" w:rsidRPr="007C30AB" w:rsidRDefault="00BA4921" w:rsidP="00BA4921">
            <w:pPr>
              <w:widowControl w:val="0"/>
              <w:numPr>
                <w:ilvl w:val="0"/>
                <w:numId w:val="16"/>
              </w:numPr>
              <w:tabs>
                <w:tab w:val="left" w:pos="146"/>
              </w:tabs>
              <w:autoSpaceDE w:val="0"/>
              <w:autoSpaceDN w:val="0"/>
              <w:spacing w:after="0" w:line="240" w:lineRule="auto"/>
              <w:ind w:left="1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театральные постановки «</w:t>
            </w:r>
            <w:proofErr w:type="spellStart"/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ИзучаемПДД</w:t>
            </w:r>
            <w:proofErr w:type="spellEnd"/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»</w:t>
            </w:r>
          </w:p>
          <w:p w:rsidR="00BA4921" w:rsidRPr="007C30AB" w:rsidRDefault="00BA4921" w:rsidP="00BA4921">
            <w:pPr>
              <w:widowControl w:val="0"/>
              <w:numPr>
                <w:ilvl w:val="0"/>
                <w:numId w:val="16"/>
              </w:numPr>
              <w:tabs>
                <w:tab w:val="left" w:pos="146"/>
              </w:tabs>
              <w:autoSpaceDE w:val="0"/>
              <w:autoSpaceDN w:val="0"/>
              <w:spacing w:after="0" w:line="240" w:lineRule="auto"/>
              <w:ind w:left="1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викторины по ПДД для</w:t>
            </w:r>
            <w:r w:rsidR="00E00146"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дошколят</w:t>
            </w:r>
          </w:p>
          <w:p w:rsidR="00113479" w:rsidRPr="007C30AB" w:rsidRDefault="00E00146" w:rsidP="00E0014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-  </w:t>
            </w:r>
            <w:r w:rsidR="00BA4921" w:rsidRPr="007C30A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развлечения «Дорожная азбука» (правила дорожного движения) ит.д.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39B" w:rsidRPr="00BA4921" w:rsidTr="00BA4921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обследования условий жизни детей, находящихся под опекой, и детей из «группы риска»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BA4921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  <w:p w:rsidR="007160FC" w:rsidRPr="007C30AB" w:rsidRDefault="007160FC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педагог,</w:t>
            </w:r>
          </w:p>
          <w:p w:rsidR="007160FC" w:rsidRPr="007C30AB" w:rsidRDefault="007160FC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воспитатели,</w:t>
            </w:r>
          </w:p>
          <w:p w:rsidR="007160FC" w:rsidRPr="007C30AB" w:rsidRDefault="007160FC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психолог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CC139B" w:rsidRPr="00BA4921" w:rsidTr="00BA4921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375B03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154EB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Профилактические беседы с детьми натемы:</w:t>
            </w:r>
          </w:p>
          <w:p w:rsidR="00113479" w:rsidRPr="007C30AB" w:rsidRDefault="00113479" w:rsidP="00154EB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«Быть здоровым – модно»</w:t>
            </w:r>
          </w:p>
          <w:p w:rsidR="00113479" w:rsidRPr="007C30AB" w:rsidRDefault="00113479" w:rsidP="00154EB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«Как сохранить здоровье»</w:t>
            </w:r>
          </w:p>
          <w:p w:rsidR="00113479" w:rsidRPr="007C30AB" w:rsidRDefault="00113479" w:rsidP="00154EB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«Чтобы не было слёз»</w:t>
            </w:r>
          </w:p>
          <w:p w:rsidR="00113479" w:rsidRPr="007C30AB" w:rsidRDefault="00113479" w:rsidP="00154EB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«В здоровом теле – здоровый дух» и </w:t>
            </w:r>
            <w:r w:rsidR="00154EBB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 д.</w:t>
            </w:r>
          </w:p>
          <w:p w:rsidR="00154EBB" w:rsidRPr="007C30AB" w:rsidRDefault="00154EBB" w:rsidP="00154EBB">
            <w:pPr>
              <w:pStyle w:val="TableParagraph"/>
              <w:spacing w:line="268" w:lineRule="exact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 xml:space="preserve">Профилактические мероприятия </w:t>
            </w:r>
            <w:proofErr w:type="gramStart"/>
            <w:r w:rsidRPr="007C30AB">
              <w:rPr>
                <w:sz w:val="28"/>
                <w:szCs w:val="28"/>
                <w:lang w:eastAsia="en-US"/>
              </w:rPr>
              <w:t>по</w:t>
            </w:r>
            <w:proofErr w:type="gramEnd"/>
          </w:p>
          <w:p w:rsidR="00154EBB" w:rsidRPr="007C30AB" w:rsidRDefault="00154EBB" w:rsidP="00154EBB">
            <w:pPr>
              <w:pStyle w:val="TableParagraph"/>
              <w:spacing w:line="261" w:lineRule="exact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>формированию здорового образа жизни дошкольников:</w:t>
            </w:r>
          </w:p>
          <w:p w:rsidR="00154EBB" w:rsidRPr="007C30AB" w:rsidRDefault="00154EBB" w:rsidP="00154EBB">
            <w:pPr>
              <w:pStyle w:val="TableParagraph"/>
              <w:ind w:right="238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>-беседы о здоровом образе жизни</w:t>
            </w:r>
          </w:p>
          <w:p w:rsidR="00154EBB" w:rsidRPr="007C30AB" w:rsidRDefault="00154EBB" w:rsidP="00154EBB">
            <w:pPr>
              <w:pStyle w:val="TableParagraph"/>
              <w:ind w:right="238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>- занятия по пропаганде</w:t>
            </w:r>
            <w:r w:rsidR="007160FC" w:rsidRPr="007C30AB">
              <w:rPr>
                <w:sz w:val="28"/>
                <w:szCs w:val="28"/>
                <w:lang w:eastAsia="en-US"/>
              </w:rPr>
              <w:t xml:space="preserve"> </w:t>
            </w:r>
            <w:r w:rsidRPr="007C30AB">
              <w:rPr>
                <w:sz w:val="28"/>
                <w:szCs w:val="28"/>
                <w:lang w:eastAsia="en-US"/>
              </w:rPr>
              <w:t>ЗОЖ</w:t>
            </w:r>
          </w:p>
          <w:p w:rsidR="00154EBB" w:rsidRPr="007C30AB" w:rsidRDefault="00154EBB" w:rsidP="00154EBB">
            <w:pPr>
              <w:pStyle w:val="TableParagraph"/>
              <w:numPr>
                <w:ilvl w:val="0"/>
                <w:numId w:val="17"/>
              </w:numPr>
              <w:tabs>
                <w:tab w:val="left" w:pos="146"/>
              </w:tabs>
              <w:ind w:left="145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>проведение дней</w:t>
            </w:r>
            <w:r w:rsidR="007160FC" w:rsidRPr="007C30AB">
              <w:rPr>
                <w:sz w:val="28"/>
                <w:szCs w:val="28"/>
                <w:lang w:eastAsia="en-US"/>
              </w:rPr>
              <w:t xml:space="preserve"> </w:t>
            </w:r>
            <w:r w:rsidRPr="007C30AB">
              <w:rPr>
                <w:sz w:val="28"/>
                <w:szCs w:val="28"/>
                <w:lang w:eastAsia="en-US"/>
              </w:rPr>
              <w:t>здоровья</w:t>
            </w:r>
          </w:p>
          <w:p w:rsidR="00154EBB" w:rsidRPr="007C30AB" w:rsidRDefault="00154EBB" w:rsidP="00154EBB">
            <w:pPr>
              <w:pStyle w:val="TableParagraph"/>
              <w:numPr>
                <w:ilvl w:val="0"/>
                <w:numId w:val="17"/>
              </w:numPr>
              <w:tabs>
                <w:tab w:val="left" w:pos="146"/>
              </w:tabs>
              <w:ind w:right="30" w:firstLine="0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>соревнования «Папа</w:t>
            </w:r>
            <w:proofErr w:type="gramStart"/>
            <w:r w:rsidRPr="007C30AB">
              <w:rPr>
                <w:sz w:val="28"/>
                <w:szCs w:val="28"/>
                <w:lang w:eastAsia="en-US"/>
              </w:rPr>
              <w:t>,м</w:t>
            </w:r>
            <w:proofErr w:type="gramEnd"/>
            <w:r w:rsidRPr="007C30AB">
              <w:rPr>
                <w:sz w:val="28"/>
                <w:szCs w:val="28"/>
                <w:lang w:eastAsia="en-US"/>
              </w:rPr>
              <w:t>ама, я – спортивная семья».</w:t>
            </w:r>
          </w:p>
          <w:p w:rsidR="00154EBB" w:rsidRPr="007C30AB" w:rsidRDefault="00154EBB" w:rsidP="00154EB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</w:rPr>
              <w:t>- выставки рисунков «Я за здоровый образ жизни», «Я занимаюсь споротом», «</w:t>
            </w:r>
            <w:proofErr w:type="gramStart"/>
            <w:r w:rsidRPr="007C30AB">
              <w:rPr>
                <w:rFonts w:ascii="Times New Roman" w:hAnsi="Times New Roman" w:cs="Times New Roman"/>
                <w:sz w:val="28"/>
                <w:szCs w:val="28"/>
              </w:rPr>
              <w:t>Скажем</w:t>
            </w:r>
            <w:proofErr w:type="gramEnd"/>
            <w:r w:rsidRPr="007C30AB">
              <w:rPr>
                <w:rFonts w:ascii="Times New Roman" w:hAnsi="Times New Roman" w:cs="Times New Roman"/>
                <w:sz w:val="28"/>
                <w:szCs w:val="28"/>
              </w:rPr>
              <w:t xml:space="preserve"> НЕТ вредным привычкам».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154EBB" w:rsidRPr="007C30AB" w:rsidRDefault="00154EBB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  <w:p w:rsidR="00154EBB" w:rsidRPr="007C30AB" w:rsidRDefault="00154EBB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медсестра</w:t>
            </w:r>
          </w:p>
          <w:p w:rsidR="00154EBB" w:rsidRPr="007C30AB" w:rsidRDefault="00154EBB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инструктор </w:t>
            </w:r>
            <w:proofErr w:type="gramStart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54EBB" w:rsidRPr="007C30AB" w:rsidRDefault="00154EBB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физ. воспитанию </w:t>
            </w:r>
          </w:p>
          <w:p w:rsidR="00154EBB" w:rsidRPr="007C30AB" w:rsidRDefault="00D67A86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D67A86" w:rsidRPr="007C30AB" w:rsidRDefault="00D67A86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8771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</w:tr>
      <w:tr w:rsidR="00D67A86" w:rsidRPr="00BA4921" w:rsidTr="00BA4921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7A86" w:rsidRPr="007C30AB" w:rsidRDefault="00375B03" w:rsidP="00E001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7A86" w:rsidRPr="007C30AB" w:rsidRDefault="00D67A86" w:rsidP="00D67A86">
            <w:pPr>
              <w:pStyle w:val="TableParagraph"/>
              <w:ind w:right="591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>Профилактика правонарушений в системе патриотического воспитания, формирование гражданственности и патриотизма:</w:t>
            </w:r>
          </w:p>
          <w:p w:rsidR="00D67A86" w:rsidRPr="007C30AB" w:rsidRDefault="00D67A86" w:rsidP="00D67A86">
            <w:pPr>
              <w:pStyle w:val="TableParagraph"/>
              <w:numPr>
                <w:ilvl w:val="0"/>
                <w:numId w:val="18"/>
              </w:numPr>
              <w:tabs>
                <w:tab w:val="left" w:pos="146"/>
              </w:tabs>
              <w:ind w:left="145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>беседы «Я знаю свои права!»</w:t>
            </w:r>
          </w:p>
          <w:p w:rsidR="00D67A86" w:rsidRPr="007C30AB" w:rsidRDefault="00D67A86" w:rsidP="00D67A86">
            <w:pPr>
              <w:pStyle w:val="TableParagraph"/>
              <w:numPr>
                <w:ilvl w:val="0"/>
                <w:numId w:val="18"/>
              </w:numPr>
              <w:tabs>
                <w:tab w:val="left" w:pos="146"/>
              </w:tabs>
              <w:ind w:right="260" w:firstLine="0"/>
              <w:jc w:val="both"/>
              <w:rPr>
                <w:sz w:val="28"/>
                <w:szCs w:val="28"/>
                <w:lang w:eastAsia="en-US"/>
              </w:rPr>
            </w:pPr>
            <w:r w:rsidRPr="007C30AB">
              <w:rPr>
                <w:sz w:val="28"/>
                <w:szCs w:val="28"/>
                <w:lang w:eastAsia="en-US"/>
              </w:rPr>
              <w:t xml:space="preserve">использование </w:t>
            </w:r>
            <w:proofErr w:type="gramStart"/>
            <w:r w:rsidRPr="007C30AB">
              <w:rPr>
                <w:sz w:val="28"/>
                <w:szCs w:val="28"/>
                <w:lang w:eastAsia="en-US"/>
              </w:rPr>
              <w:t>аудио-и</w:t>
            </w:r>
            <w:proofErr w:type="gramEnd"/>
            <w:r w:rsidRPr="007C30AB">
              <w:rPr>
                <w:sz w:val="28"/>
                <w:szCs w:val="28"/>
                <w:lang w:eastAsia="en-US"/>
              </w:rPr>
              <w:t xml:space="preserve"> видеоаппаратуры для слушания музыкальных произведений ородной земле, показа детям фильма о подвигах русских людей</w:t>
            </w:r>
            <w:r w:rsidR="007160FC" w:rsidRPr="007C30AB">
              <w:rPr>
                <w:sz w:val="28"/>
                <w:szCs w:val="28"/>
                <w:lang w:eastAsia="en-US"/>
              </w:rPr>
              <w:t>.</w:t>
            </w:r>
          </w:p>
          <w:p w:rsidR="00D67A86" w:rsidRPr="007C30AB" w:rsidRDefault="007160FC" w:rsidP="00D67A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7A86" w:rsidRPr="007C30AB">
              <w:rPr>
                <w:rFonts w:ascii="Times New Roman" w:hAnsi="Times New Roman" w:cs="Times New Roman"/>
                <w:sz w:val="28"/>
                <w:szCs w:val="28"/>
              </w:rPr>
              <w:t>участие в праздничных днях</w:t>
            </w:r>
          </w:p>
          <w:p w:rsidR="00D67A86" w:rsidRPr="007C30AB" w:rsidRDefault="00D67A86" w:rsidP="00D67A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</w:rPr>
              <w:t xml:space="preserve"> «Папин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30AB">
              <w:rPr>
                <w:rFonts w:ascii="Times New Roman" w:hAnsi="Times New Roman" w:cs="Times New Roman"/>
                <w:sz w:val="28"/>
                <w:szCs w:val="28"/>
              </w:rPr>
              <w:t>праздник», «День матери»,</w:t>
            </w:r>
          </w:p>
          <w:p w:rsidR="00D67A86" w:rsidRPr="007C30AB" w:rsidRDefault="00D67A86" w:rsidP="00375B0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</w:rPr>
              <w:t>«День Победы», «День семьи,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30AB">
              <w:rPr>
                <w:rFonts w:ascii="Times New Roman" w:hAnsi="Times New Roman" w:cs="Times New Roman"/>
                <w:sz w:val="28"/>
                <w:szCs w:val="28"/>
              </w:rPr>
              <w:t>любв</w:t>
            </w:r>
            <w:r w:rsidR="00375B03" w:rsidRPr="007C30AB">
              <w:rPr>
                <w:rFonts w:ascii="Times New Roman" w:hAnsi="Times New Roman" w:cs="Times New Roman"/>
                <w:sz w:val="28"/>
                <w:szCs w:val="28"/>
              </w:rPr>
              <w:t>и и      верности»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5B03" w:rsidRPr="007C30AB" w:rsidRDefault="007160FC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75B0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375B03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  <w:p w:rsidR="00375B03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медсестра</w:t>
            </w:r>
          </w:p>
          <w:p w:rsidR="00375B03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инструктор </w:t>
            </w:r>
            <w:proofErr w:type="gramStart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5B03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физ. воспитанию </w:t>
            </w:r>
          </w:p>
          <w:p w:rsidR="00375B03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D67A86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7A86" w:rsidRPr="007C30AB" w:rsidRDefault="007160FC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75B0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течени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75B0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7160FC" w:rsidRDefault="007160FC" w:rsidP="00CC13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160FC" w:rsidRDefault="007160FC" w:rsidP="00CC13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13479" w:rsidRDefault="00F616F3" w:rsidP="007160F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="00113479" w:rsidRPr="00BA49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="00113479" w:rsidRPr="00BA4921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113479" w:rsidRPr="00BA49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ИНФОРМАЦИОННО-МЕТОДИЧЕСКОЕ ОБЕСПЕЧЕНИЕ ПРОФИЛАКТИКИ ПРАВОНАРУШЕНИЙ НЕСОВЕРШЕННОЛЕТНИХ</w:t>
      </w:r>
      <w:r w:rsidR="007160F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75B03" w:rsidRPr="00BA4921" w:rsidRDefault="00375B03" w:rsidP="00CC139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BC9EF"/>
        <w:tblCellMar>
          <w:left w:w="0" w:type="dxa"/>
          <w:right w:w="0" w:type="dxa"/>
        </w:tblCellMar>
        <w:tblLook w:val="04A0"/>
      </w:tblPr>
      <w:tblGrid>
        <w:gridCol w:w="540"/>
        <w:gridCol w:w="4697"/>
        <w:gridCol w:w="2368"/>
        <w:gridCol w:w="2280"/>
      </w:tblGrid>
      <w:tr w:rsidR="00CC139B" w:rsidRPr="00BA4921" w:rsidTr="00F82749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BA4921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9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BA4921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9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BA4921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9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BA4921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9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</w:tr>
      <w:tr w:rsidR="00CC139B" w:rsidRPr="00BA4921" w:rsidTr="00F82749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Обзор новинок психолого-педагогической литературы по проблемам нравственно-правового воспитания дошкольников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75B0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375B03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375B03" w:rsidRPr="007C30AB" w:rsidRDefault="00375B03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5B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регулярно на совещаниях и педсоветах</w:t>
            </w:r>
          </w:p>
        </w:tc>
      </w:tr>
      <w:tr w:rsidR="00CC139B" w:rsidRPr="00BA4921" w:rsidTr="00F82749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семинаров по проблемам педагогического общения с детьми, нравственно-правового воспитания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5B03" w:rsidRPr="007C30AB" w:rsidRDefault="007160FC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75B0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375B03" w:rsidRPr="007C30AB" w:rsidRDefault="00375B03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13479" w:rsidRPr="007C30AB" w:rsidRDefault="00375B03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39B" w:rsidRPr="00BA4921" w:rsidTr="00F82749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Заполнение социальных паспортов на семьи «группы риска»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</w:t>
            </w:r>
            <w:r w:rsidRPr="007C30A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года</w:t>
            </w:r>
          </w:p>
        </w:tc>
      </w:tr>
      <w:tr w:rsidR="00CC139B" w:rsidRPr="00CC139B" w:rsidTr="00F82749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родительских собраний с обсуждением вопросов по данной теме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F82749" w:rsidRPr="007C30AB" w:rsidRDefault="007160FC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8274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раз в полугодие</w:t>
            </w:r>
          </w:p>
        </w:tc>
      </w:tr>
      <w:tr w:rsidR="00CC139B" w:rsidRPr="007C30AB" w:rsidTr="00F82749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Просветительская работа на официальном сайте М</w:t>
            </w:r>
            <w:r w:rsidR="00F8274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ДОУ детского сада № 1«Профилактика безнадзорности и правонарушений»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82749" w:rsidRPr="007C30AB" w:rsidRDefault="0011347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8274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F82749" w:rsidRPr="007C30AB" w:rsidRDefault="00F82749" w:rsidP="00F827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82749" w:rsidRPr="007C30AB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2749" w:rsidRDefault="00F82749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198" w:rsidRDefault="009E7198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198" w:rsidRDefault="009E7198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198" w:rsidRDefault="009E7198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198" w:rsidRDefault="009E7198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198" w:rsidRDefault="009E7198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198" w:rsidRDefault="009E7198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30AB" w:rsidRDefault="007C30AB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479" w:rsidRDefault="00F616F3" w:rsidP="00540D6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5</w:t>
      </w:r>
      <w:r w:rsidR="00113479" w:rsidRPr="00CC13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540D6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13479" w:rsidRPr="00CC13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ВЗАИМОДЕЙСТВИЕ С РОДИТЕЛЯМИ</w:t>
      </w:r>
    </w:p>
    <w:p w:rsidR="00F82749" w:rsidRPr="00CC139B" w:rsidRDefault="00F82749" w:rsidP="00CC139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BC9EF"/>
        <w:tblCellMar>
          <w:left w:w="0" w:type="dxa"/>
          <w:right w:w="0" w:type="dxa"/>
        </w:tblCellMar>
        <w:tblLook w:val="04A0"/>
      </w:tblPr>
      <w:tblGrid>
        <w:gridCol w:w="418"/>
        <w:gridCol w:w="4521"/>
        <w:gridCol w:w="2496"/>
        <w:gridCol w:w="2471"/>
      </w:tblGrid>
      <w:tr w:rsidR="00CC139B" w:rsidRPr="00CC139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576665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Оформление информационного уголка для родителей с телефонами и адресами социальных служб по охране прав детей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9135D0" w:rsidRPr="007C30AB" w:rsidRDefault="007160FC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9135D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9135D0" w:rsidRPr="007C30AB" w:rsidRDefault="009135D0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  <w:p w:rsidR="009135D0" w:rsidRPr="007C30AB" w:rsidRDefault="009135D0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576665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родительских собраний в группах по вопросам воспитания и развития детей дошкольного возраста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135D0" w:rsidRPr="007C30AB" w:rsidRDefault="007160FC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9135D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9135D0" w:rsidRPr="007C30AB" w:rsidRDefault="007160FC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9135D0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9135D0" w:rsidRPr="007C30AB" w:rsidRDefault="009135D0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550A3" w:rsidRPr="007C30AB" w:rsidRDefault="001550A3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9135D0" w:rsidRPr="007C30AB" w:rsidRDefault="001550A3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рейдов по посещению детей и семей на дому, находящихся в социально-опасном положении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550A3" w:rsidRPr="007C30AB" w:rsidRDefault="007160FC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550A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1550A3" w:rsidRPr="007C30AB" w:rsidRDefault="007160FC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550A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инспектор ОПДН 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Совместная деятельность с родительской общественностью и родительским комитетом по оказанию неблагополучным семьям посильной помощи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550A3" w:rsidRPr="007C30AB" w:rsidRDefault="007160FC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550A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1550A3" w:rsidRPr="007C30AB" w:rsidRDefault="007160FC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550A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инспектор ОПДН 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Консультирование родителей по вопросам развития и воспитания детей, оказание адресной помощи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550A3" w:rsidRPr="007C30AB" w:rsidRDefault="007160FC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550A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1550A3" w:rsidRPr="007C30AB" w:rsidRDefault="007160FC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550A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550A3" w:rsidRPr="007C30AB" w:rsidRDefault="001550A3" w:rsidP="001550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инспектор ОПДН 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учитель-логопед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Консультация: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«Характер воспитания и моральный климат в семье, законопослушное поведение родителей»;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hyperlink r:id="rId5" w:tgtFrame="_blank" w:history="1">
              <w:r w:rsidRPr="007C30AB">
                <w:rPr>
                  <w:rFonts w:ascii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Если ребенок грубит»;</w:t>
              </w:r>
            </w:hyperlink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«Агрессивные дети»,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«Обиды»,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hyperlink r:id="rId6" w:tgtFrame="_blank" w:history="1">
              <w:r w:rsidRPr="007C30AB">
                <w:rPr>
                  <w:rFonts w:ascii="Times New Roman" w:hAnsi="Times New Roman" w:cs="Times New Roman"/>
                  <w:sz w:val="28"/>
                  <w:szCs w:val="28"/>
                  <w:u w:val="single"/>
                  <w:lang w:eastAsia="ru-RU"/>
                </w:rPr>
                <w:t>Сценарий жизни». </w:t>
              </w:r>
            </w:hyperlink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  <w:hyperlink r:id="rId7" w:tgtFrame="_blank" w:history="1">
              <w:r w:rsidRPr="007C30AB">
                <w:rPr>
                  <w:rFonts w:ascii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Любить ребенка. КАК?</w:t>
              </w:r>
            </w:hyperlink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размещение информации «Телефон доверия – шаг к безопасности»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6562AA" w:rsidRPr="007C30AB" w:rsidRDefault="006562AA" w:rsidP="006562A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6562AA" w:rsidRPr="007C30AB" w:rsidRDefault="006562AA" w:rsidP="006562A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562AA" w:rsidRPr="007C30AB" w:rsidRDefault="006562AA" w:rsidP="006562A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инспектор ОПДН 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9135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совместной деятельности с родителями воспитанников: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7C30A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консультации на темы: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«Характер воспитания и моральный климат в семье, законопослушное поведение родителей»,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«Поощрение и наказание»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«Отец в воспитании»,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«Жестокое обращение с детьми», «Создание благоприятной семейной атмосферы»;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7C30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спортивные праздники;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 </w:t>
            </w:r>
            <w:r w:rsidRPr="007C30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дни здоровья;</w:t>
            </w:r>
            <w:r w:rsidRPr="007C30A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6562AA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7C30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творческие мастерские</w:t>
            </w:r>
            <w:r w:rsidRPr="007C30A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   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 </w:t>
            </w:r>
            <w:r w:rsidRPr="007C30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конкурсы: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«Символ года»,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«Край любимый, край родной – нет тебя любимей»,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«Наполни душу красотой» и т.д.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 </w:t>
            </w:r>
            <w:r w:rsidRPr="007C30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праздники: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«Здравствуй, осень»,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«День матери»,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«Новогодняя сказка», 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«День защитника Отечества»,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«Праздник Весны»,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«Прощай, Масленица»,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«День защиты детей» и др.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62AA" w:rsidRPr="007C30AB" w:rsidRDefault="007160FC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6562AA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6562AA" w:rsidRPr="007C30AB" w:rsidRDefault="007160FC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6562AA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6562AA" w:rsidRPr="007C30AB" w:rsidRDefault="006562AA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6562AA" w:rsidRPr="007C30AB" w:rsidRDefault="006562AA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6562AA" w:rsidRPr="007C30AB" w:rsidRDefault="006562AA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  <w:p w:rsidR="00113479" w:rsidRPr="007C30AB" w:rsidRDefault="006562AA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учитель-логопед</w:t>
            </w:r>
          </w:p>
          <w:p w:rsidR="006562AA" w:rsidRPr="007C30AB" w:rsidRDefault="003E615D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</w:t>
            </w:r>
            <w:proofErr w:type="gramStart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уководитель</w:t>
            </w:r>
          </w:p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341" w:rsidRPr="007C30AB" w:rsidRDefault="00923341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341" w:rsidRPr="007C30AB" w:rsidRDefault="00923341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341" w:rsidRPr="007C30AB" w:rsidRDefault="00923341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341" w:rsidRPr="007C30AB" w:rsidRDefault="00923341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в течение года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Выпуск информационных листов и буклетов: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«Права и обязанности родителей»;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«Жестокое обращение с детьми»;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«Заповеди для родителей по созданию благоприятной атмосферы в семье»;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«Домашнему насилию нет оправданий»;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 «Это должен знать каждый родитель»</w:t>
            </w:r>
          </w:p>
          <w:p w:rsidR="007C30AB" w:rsidRPr="007C30AB" w:rsidRDefault="007C30AB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ЗКК №1539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7144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77144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377144" w:rsidRPr="007C30AB" w:rsidRDefault="007160FC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77144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377144" w:rsidRPr="007C30AB" w:rsidRDefault="00377144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377144" w:rsidRPr="007C30AB" w:rsidRDefault="00377144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39B" w:rsidRPr="007C30AB" w:rsidTr="009135D0">
        <w:trPr>
          <w:tblCellSpacing w:w="0" w:type="dxa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CC13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Консультативный пункт для родителей детей, не посещающих детский сад (по плану консультативного клуба)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7144" w:rsidRPr="007C30AB" w:rsidRDefault="007160FC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77144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377144" w:rsidRPr="007C30AB" w:rsidRDefault="007160FC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77144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377144" w:rsidRPr="007C30AB" w:rsidRDefault="00377144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377144" w:rsidRPr="007C30AB" w:rsidRDefault="00377144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13479" w:rsidRPr="007C30AB" w:rsidRDefault="00377144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учитель-логопед</w:t>
            </w:r>
          </w:p>
          <w:p w:rsidR="007160FC" w:rsidRPr="007C30AB" w:rsidRDefault="007160FC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E7198" w:rsidRDefault="009E7198" w:rsidP="007C30AB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479" w:rsidRDefault="00F616F3" w:rsidP="00F616F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113479" w:rsidRPr="00CC13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.РАБОТА С ПЕДАГОГАМИ</w:t>
      </w:r>
    </w:p>
    <w:p w:rsidR="00377144" w:rsidRPr="00CC139B" w:rsidRDefault="00377144" w:rsidP="00CC139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BC9EF"/>
        <w:tblCellMar>
          <w:left w:w="0" w:type="dxa"/>
          <w:right w:w="0" w:type="dxa"/>
        </w:tblCellMar>
        <w:tblLook w:val="04A0"/>
      </w:tblPr>
      <w:tblGrid>
        <w:gridCol w:w="536"/>
        <w:gridCol w:w="4435"/>
        <w:gridCol w:w="2508"/>
        <w:gridCol w:w="2473"/>
      </w:tblGrid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статуса семей и условий жизни ребенка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январь, июнь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учёта и формирование реестра данных семей, находящихся в социально-опасном положении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7144" w:rsidRPr="007C30AB" w:rsidRDefault="007160FC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77144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377144" w:rsidRPr="007C30AB" w:rsidRDefault="007160FC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77144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377144" w:rsidRPr="007C30AB" w:rsidRDefault="00377144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377144" w:rsidRPr="007C30AB" w:rsidRDefault="00377144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всего учебного года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Контроль, наблюдения за детьми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причин неблагополучия семьи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377144" w:rsidRPr="007C30AB" w:rsidRDefault="00377144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377144" w:rsidRPr="007C30AB" w:rsidRDefault="00377144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выявления</w:t>
            </w:r>
          </w:p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оперативного взаимообмена информацией с образовательными учреждениями о детях, находящихся в трудной жизненной ситуации, детях и семьях, находящихся в социально-опасном положении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56F23" w:rsidRPr="007C30AB" w:rsidRDefault="007160FC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456F2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456F23" w:rsidRPr="007C30AB" w:rsidRDefault="007160FC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456F2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456F23" w:rsidRPr="007C30AB" w:rsidRDefault="00456F23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456F23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9E7198" w:rsidRPr="007C30AB" w:rsidRDefault="009E7198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соответствии с запросом в течение года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контроля в М</w:t>
            </w:r>
            <w:r w:rsidR="00456F2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ДОУ по профилактике безнадзорности и правонарушений несовершеннолетних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7160FC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113479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аведующ</w:t>
            </w:r>
            <w:r w:rsidR="00456F2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ий</w:t>
            </w:r>
          </w:p>
          <w:p w:rsidR="00456F23" w:rsidRPr="007C30AB" w:rsidRDefault="007160FC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456F2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7160FC" w:rsidRPr="007C30AB" w:rsidRDefault="007160FC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456F23" w:rsidRPr="007C30AB" w:rsidRDefault="00456F23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456F23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Консультация «Методические рекомендации по организации деятельности по профилактике безнадзорности, правонарушений несовершеннолетних и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профилактике семейного неблагополучия»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56F23" w:rsidRPr="007C30AB" w:rsidRDefault="007160FC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</w:t>
            </w:r>
            <w:r w:rsidR="00456F2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456F23" w:rsidRPr="007C30AB" w:rsidRDefault="00456F23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7160F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456F23" w:rsidP="00456F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благотворительных акциях для улучшения материального положения детей в малоимущих семьях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педагоги</w:t>
            </w:r>
            <w:r w:rsidR="00E0505C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МАДОУ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детский сад №1</w:t>
            </w:r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раз в год</w:t>
            </w:r>
          </w:p>
        </w:tc>
      </w:tr>
      <w:tr w:rsidR="00CC139B" w:rsidRPr="00CC139B" w:rsidTr="009E7198">
        <w:trPr>
          <w:tblCellSpacing w:w="0" w:type="dxa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9E7198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Заседание </w:t>
            </w:r>
            <w:proofErr w:type="spellStart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ППк</w:t>
            </w:r>
            <w:proofErr w:type="spellEnd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М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ДОУ детск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сад № 1 с детьми, нуждающимися в коррекционной работе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proofErr w:type="spellStart"/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ППк</w:t>
            </w:r>
            <w:proofErr w:type="spellEnd"/>
          </w:p>
        </w:tc>
        <w:tc>
          <w:tcPr>
            <w:tcW w:w="2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3771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</w:tbl>
    <w:p w:rsidR="00B533A2" w:rsidRDefault="00B533A2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533A2" w:rsidRDefault="00B533A2" w:rsidP="00CC139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479" w:rsidRDefault="00113479" w:rsidP="007C30A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C13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7. ТЕМЫ ГРУППОВЫХ И ИНДИВИДУАЛЬНЫХ КОНСУЛЬТАЦИЙ</w:t>
      </w:r>
    </w:p>
    <w:p w:rsidR="00B533A2" w:rsidRPr="00CC139B" w:rsidRDefault="00B533A2" w:rsidP="00CC139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3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5BC9EF"/>
        <w:tblCellMar>
          <w:left w:w="0" w:type="dxa"/>
          <w:right w:w="0" w:type="dxa"/>
        </w:tblCellMar>
        <w:tblLook w:val="04A0"/>
      </w:tblPr>
      <w:tblGrid>
        <w:gridCol w:w="507"/>
        <w:gridCol w:w="4066"/>
        <w:gridCol w:w="2385"/>
        <w:gridCol w:w="3382"/>
      </w:tblGrid>
      <w:tr w:rsidR="00CC139B" w:rsidRPr="00CC139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CC139B" w:rsidRDefault="00113479" w:rsidP="007160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13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организации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«Защитим детей от жестокого обращения»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F616F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 за круглым столом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«Я – хороший родитель»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113479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групповой обучающий тренинг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«Дети – цветы жизни»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F616F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 с использованием методов арт-терапии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«Ложные иллюзии»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F616F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F616F3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музыкальны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й 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диспут с использованием методов театрализации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«Наши руки не для скуки»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F616F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творческая мастерская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«Ребенок учится тому, что видит у себя в дому»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соц. </w:t>
            </w:r>
            <w:r w:rsidR="00F616F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познавательно - развлекательное мероприятие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«Счастлив тот, кто счастлив дома»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F616F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 с использованием методов арт-терапии</w:t>
            </w:r>
          </w:p>
        </w:tc>
      </w:tr>
      <w:tr w:rsidR="00CC139B" w:rsidRPr="00B533A2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«Семейные заповеди»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оспитатели</w:t>
            </w:r>
          </w:p>
          <w:p w:rsidR="00B533A2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B533A2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тарший воспитатель</w:t>
            </w:r>
          </w:p>
          <w:p w:rsidR="00B533A2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соц. </w:t>
            </w:r>
            <w:r w:rsidR="00F616F3"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113479" w:rsidRPr="007C30AB" w:rsidRDefault="00B533A2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3479" w:rsidRPr="007C30AB" w:rsidRDefault="00113479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групповой обучающий тренинг</w:t>
            </w:r>
          </w:p>
        </w:tc>
      </w:tr>
      <w:tr w:rsidR="00F616F3" w:rsidRPr="007C30A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«Как научить ребенка дружить»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</w:tr>
      <w:tr w:rsidR="00F616F3" w:rsidRPr="007C30A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«Избегайте крайностей»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</w:tr>
      <w:tr w:rsidR="00F616F3" w:rsidRPr="007C30A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«Семейные ссоры и дети»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</w:tr>
      <w:tr w:rsidR="007C30AB" w:rsidRPr="007C30A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C30AB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ЗКК №1539 «О мерах по профилактике безнадзорности и правонарушений несовершеннолетних в Краснодарском крае»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Default="007C30AB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едагог</w:t>
            </w:r>
          </w:p>
          <w:p w:rsidR="007C30AB" w:rsidRPr="007C30AB" w:rsidRDefault="007C30AB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инспектор ОПДН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</w:tr>
      <w:tr w:rsidR="00F616F3" w:rsidRPr="007C30A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616F3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 том, как нельзя наказывать»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616F3" w:rsidRPr="007C30AB" w:rsidRDefault="00F616F3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консультация</w:t>
            </w:r>
          </w:p>
        </w:tc>
      </w:tr>
      <w:tr w:rsidR="007C30AB" w:rsidRPr="007C30A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30AB" w:rsidRPr="007C30AB" w:rsidTr="00B533A2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B533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C30AB" w:rsidRPr="007C30AB" w:rsidRDefault="007C30AB" w:rsidP="00F616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E4899" w:rsidRPr="007C30AB" w:rsidRDefault="003E4899" w:rsidP="00B533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C30AB" w:rsidRPr="00B533A2" w:rsidRDefault="007C30AB" w:rsidP="00B533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C30AB" w:rsidRPr="00B533A2" w:rsidSect="008E31C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1D78"/>
    <w:multiLevelType w:val="multilevel"/>
    <w:tmpl w:val="6F60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A03CE3"/>
    <w:multiLevelType w:val="multilevel"/>
    <w:tmpl w:val="0F245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E25437"/>
    <w:multiLevelType w:val="multilevel"/>
    <w:tmpl w:val="F016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0F11AD"/>
    <w:multiLevelType w:val="multilevel"/>
    <w:tmpl w:val="790AD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28145A"/>
    <w:multiLevelType w:val="multilevel"/>
    <w:tmpl w:val="F4BC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EE035C"/>
    <w:multiLevelType w:val="multilevel"/>
    <w:tmpl w:val="0940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610BDC"/>
    <w:multiLevelType w:val="hybridMultilevel"/>
    <w:tmpl w:val="5AB6663A"/>
    <w:lvl w:ilvl="0" w:tplc="252C8B9E">
      <w:numFmt w:val="bullet"/>
      <w:lvlText w:val="-"/>
      <w:lvlJc w:val="left"/>
      <w:pPr>
        <w:ind w:left="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2847F8A">
      <w:numFmt w:val="bullet"/>
      <w:lvlText w:val="•"/>
      <w:lvlJc w:val="left"/>
      <w:pPr>
        <w:ind w:left="518" w:hanging="140"/>
      </w:pPr>
      <w:rPr>
        <w:lang w:val="ru-RU" w:eastAsia="ru-RU" w:bidi="ru-RU"/>
      </w:rPr>
    </w:lvl>
    <w:lvl w:ilvl="2" w:tplc="50B49C86">
      <w:numFmt w:val="bullet"/>
      <w:lvlText w:val="•"/>
      <w:lvlJc w:val="left"/>
      <w:pPr>
        <w:ind w:left="1037" w:hanging="140"/>
      </w:pPr>
      <w:rPr>
        <w:lang w:val="ru-RU" w:eastAsia="ru-RU" w:bidi="ru-RU"/>
      </w:rPr>
    </w:lvl>
    <w:lvl w:ilvl="3" w:tplc="44446E9E">
      <w:numFmt w:val="bullet"/>
      <w:lvlText w:val="•"/>
      <w:lvlJc w:val="left"/>
      <w:pPr>
        <w:ind w:left="1555" w:hanging="140"/>
      </w:pPr>
      <w:rPr>
        <w:lang w:val="ru-RU" w:eastAsia="ru-RU" w:bidi="ru-RU"/>
      </w:rPr>
    </w:lvl>
    <w:lvl w:ilvl="4" w:tplc="17521D96">
      <w:numFmt w:val="bullet"/>
      <w:lvlText w:val="•"/>
      <w:lvlJc w:val="left"/>
      <w:pPr>
        <w:ind w:left="2074" w:hanging="140"/>
      </w:pPr>
      <w:rPr>
        <w:lang w:val="ru-RU" w:eastAsia="ru-RU" w:bidi="ru-RU"/>
      </w:rPr>
    </w:lvl>
    <w:lvl w:ilvl="5" w:tplc="64AC8608">
      <w:numFmt w:val="bullet"/>
      <w:lvlText w:val="•"/>
      <w:lvlJc w:val="left"/>
      <w:pPr>
        <w:ind w:left="2593" w:hanging="140"/>
      </w:pPr>
      <w:rPr>
        <w:lang w:val="ru-RU" w:eastAsia="ru-RU" w:bidi="ru-RU"/>
      </w:rPr>
    </w:lvl>
    <w:lvl w:ilvl="6" w:tplc="789EA27A">
      <w:numFmt w:val="bullet"/>
      <w:lvlText w:val="•"/>
      <w:lvlJc w:val="left"/>
      <w:pPr>
        <w:ind w:left="3111" w:hanging="140"/>
      </w:pPr>
      <w:rPr>
        <w:lang w:val="ru-RU" w:eastAsia="ru-RU" w:bidi="ru-RU"/>
      </w:rPr>
    </w:lvl>
    <w:lvl w:ilvl="7" w:tplc="9D80DC50">
      <w:numFmt w:val="bullet"/>
      <w:lvlText w:val="•"/>
      <w:lvlJc w:val="left"/>
      <w:pPr>
        <w:ind w:left="3630" w:hanging="140"/>
      </w:pPr>
      <w:rPr>
        <w:lang w:val="ru-RU" w:eastAsia="ru-RU" w:bidi="ru-RU"/>
      </w:rPr>
    </w:lvl>
    <w:lvl w:ilvl="8" w:tplc="8864FD78">
      <w:numFmt w:val="bullet"/>
      <w:lvlText w:val="•"/>
      <w:lvlJc w:val="left"/>
      <w:pPr>
        <w:ind w:left="4148" w:hanging="140"/>
      </w:pPr>
      <w:rPr>
        <w:lang w:val="ru-RU" w:eastAsia="ru-RU" w:bidi="ru-RU"/>
      </w:rPr>
    </w:lvl>
  </w:abstractNum>
  <w:abstractNum w:abstractNumId="7">
    <w:nsid w:val="25671232"/>
    <w:multiLevelType w:val="multilevel"/>
    <w:tmpl w:val="7FBA9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BD66B1"/>
    <w:multiLevelType w:val="multilevel"/>
    <w:tmpl w:val="DC7A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FF55DC"/>
    <w:multiLevelType w:val="hybridMultilevel"/>
    <w:tmpl w:val="5384778A"/>
    <w:lvl w:ilvl="0" w:tplc="8AD80D88">
      <w:numFmt w:val="bullet"/>
      <w:lvlText w:val="-"/>
      <w:lvlJc w:val="left"/>
      <w:pPr>
        <w:ind w:left="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0E43D76">
      <w:numFmt w:val="bullet"/>
      <w:lvlText w:val="•"/>
      <w:lvlJc w:val="left"/>
      <w:pPr>
        <w:ind w:left="518" w:hanging="140"/>
      </w:pPr>
      <w:rPr>
        <w:lang w:val="ru-RU" w:eastAsia="ru-RU" w:bidi="ru-RU"/>
      </w:rPr>
    </w:lvl>
    <w:lvl w:ilvl="2" w:tplc="4664D3D8">
      <w:numFmt w:val="bullet"/>
      <w:lvlText w:val="•"/>
      <w:lvlJc w:val="left"/>
      <w:pPr>
        <w:ind w:left="1037" w:hanging="140"/>
      </w:pPr>
      <w:rPr>
        <w:lang w:val="ru-RU" w:eastAsia="ru-RU" w:bidi="ru-RU"/>
      </w:rPr>
    </w:lvl>
    <w:lvl w:ilvl="3" w:tplc="AA44A35A">
      <w:numFmt w:val="bullet"/>
      <w:lvlText w:val="•"/>
      <w:lvlJc w:val="left"/>
      <w:pPr>
        <w:ind w:left="1555" w:hanging="140"/>
      </w:pPr>
      <w:rPr>
        <w:lang w:val="ru-RU" w:eastAsia="ru-RU" w:bidi="ru-RU"/>
      </w:rPr>
    </w:lvl>
    <w:lvl w:ilvl="4" w:tplc="3E720AC0">
      <w:numFmt w:val="bullet"/>
      <w:lvlText w:val="•"/>
      <w:lvlJc w:val="left"/>
      <w:pPr>
        <w:ind w:left="2074" w:hanging="140"/>
      </w:pPr>
      <w:rPr>
        <w:lang w:val="ru-RU" w:eastAsia="ru-RU" w:bidi="ru-RU"/>
      </w:rPr>
    </w:lvl>
    <w:lvl w:ilvl="5" w:tplc="DA88318A">
      <w:numFmt w:val="bullet"/>
      <w:lvlText w:val="•"/>
      <w:lvlJc w:val="left"/>
      <w:pPr>
        <w:ind w:left="2592" w:hanging="140"/>
      </w:pPr>
      <w:rPr>
        <w:lang w:val="ru-RU" w:eastAsia="ru-RU" w:bidi="ru-RU"/>
      </w:rPr>
    </w:lvl>
    <w:lvl w:ilvl="6" w:tplc="F1D29F9E">
      <w:numFmt w:val="bullet"/>
      <w:lvlText w:val="•"/>
      <w:lvlJc w:val="left"/>
      <w:pPr>
        <w:ind w:left="3111" w:hanging="140"/>
      </w:pPr>
      <w:rPr>
        <w:lang w:val="ru-RU" w:eastAsia="ru-RU" w:bidi="ru-RU"/>
      </w:rPr>
    </w:lvl>
    <w:lvl w:ilvl="7" w:tplc="1DC8F226">
      <w:numFmt w:val="bullet"/>
      <w:lvlText w:val="•"/>
      <w:lvlJc w:val="left"/>
      <w:pPr>
        <w:ind w:left="3629" w:hanging="140"/>
      </w:pPr>
      <w:rPr>
        <w:lang w:val="ru-RU" w:eastAsia="ru-RU" w:bidi="ru-RU"/>
      </w:rPr>
    </w:lvl>
    <w:lvl w:ilvl="8" w:tplc="35DA4106">
      <w:numFmt w:val="bullet"/>
      <w:lvlText w:val="•"/>
      <w:lvlJc w:val="left"/>
      <w:pPr>
        <w:ind w:left="4148" w:hanging="140"/>
      </w:pPr>
      <w:rPr>
        <w:lang w:val="ru-RU" w:eastAsia="ru-RU" w:bidi="ru-RU"/>
      </w:rPr>
    </w:lvl>
  </w:abstractNum>
  <w:abstractNum w:abstractNumId="10">
    <w:nsid w:val="40594F40"/>
    <w:multiLevelType w:val="multilevel"/>
    <w:tmpl w:val="1EC0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F6741B"/>
    <w:multiLevelType w:val="multilevel"/>
    <w:tmpl w:val="15C8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EE58B1"/>
    <w:multiLevelType w:val="multilevel"/>
    <w:tmpl w:val="AFAE3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FE1C43"/>
    <w:multiLevelType w:val="multilevel"/>
    <w:tmpl w:val="CFF6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A91583"/>
    <w:multiLevelType w:val="multilevel"/>
    <w:tmpl w:val="F606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3F5B3F"/>
    <w:multiLevelType w:val="multilevel"/>
    <w:tmpl w:val="9BDC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B360AD"/>
    <w:multiLevelType w:val="hybridMultilevel"/>
    <w:tmpl w:val="4872A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D66F8B"/>
    <w:multiLevelType w:val="hybridMultilevel"/>
    <w:tmpl w:val="D132FF46"/>
    <w:lvl w:ilvl="0" w:tplc="CF940908">
      <w:numFmt w:val="bullet"/>
      <w:lvlText w:val="-"/>
      <w:lvlJc w:val="left"/>
      <w:pPr>
        <w:ind w:left="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BF037CE">
      <w:numFmt w:val="bullet"/>
      <w:lvlText w:val="•"/>
      <w:lvlJc w:val="left"/>
      <w:pPr>
        <w:ind w:left="518" w:hanging="140"/>
      </w:pPr>
      <w:rPr>
        <w:lang w:val="ru-RU" w:eastAsia="ru-RU" w:bidi="ru-RU"/>
      </w:rPr>
    </w:lvl>
    <w:lvl w:ilvl="2" w:tplc="29785448">
      <w:numFmt w:val="bullet"/>
      <w:lvlText w:val="•"/>
      <w:lvlJc w:val="left"/>
      <w:pPr>
        <w:ind w:left="1037" w:hanging="140"/>
      </w:pPr>
      <w:rPr>
        <w:lang w:val="ru-RU" w:eastAsia="ru-RU" w:bidi="ru-RU"/>
      </w:rPr>
    </w:lvl>
    <w:lvl w:ilvl="3" w:tplc="CB32B614">
      <w:numFmt w:val="bullet"/>
      <w:lvlText w:val="•"/>
      <w:lvlJc w:val="left"/>
      <w:pPr>
        <w:ind w:left="1555" w:hanging="140"/>
      </w:pPr>
      <w:rPr>
        <w:lang w:val="ru-RU" w:eastAsia="ru-RU" w:bidi="ru-RU"/>
      </w:rPr>
    </w:lvl>
    <w:lvl w:ilvl="4" w:tplc="A5A2A1C0">
      <w:numFmt w:val="bullet"/>
      <w:lvlText w:val="•"/>
      <w:lvlJc w:val="left"/>
      <w:pPr>
        <w:ind w:left="2074" w:hanging="140"/>
      </w:pPr>
      <w:rPr>
        <w:lang w:val="ru-RU" w:eastAsia="ru-RU" w:bidi="ru-RU"/>
      </w:rPr>
    </w:lvl>
    <w:lvl w:ilvl="5" w:tplc="E962DFA8">
      <w:numFmt w:val="bullet"/>
      <w:lvlText w:val="•"/>
      <w:lvlJc w:val="left"/>
      <w:pPr>
        <w:ind w:left="2592" w:hanging="140"/>
      </w:pPr>
      <w:rPr>
        <w:lang w:val="ru-RU" w:eastAsia="ru-RU" w:bidi="ru-RU"/>
      </w:rPr>
    </w:lvl>
    <w:lvl w:ilvl="6" w:tplc="B02C38D0">
      <w:numFmt w:val="bullet"/>
      <w:lvlText w:val="•"/>
      <w:lvlJc w:val="left"/>
      <w:pPr>
        <w:ind w:left="3111" w:hanging="140"/>
      </w:pPr>
      <w:rPr>
        <w:lang w:val="ru-RU" w:eastAsia="ru-RU" w:bidi="ru-RU"/>
      </w:rPr>
    </w:lvl>
    <w:lvl w:ilvl="7" w:tplc="E74858AA">
      <w:numFmt w:val="bullet"/>
      <w:lvlText w:val="•"/>
      <w:lvlJc w:val="left"/>
      <w:pPr>
        <w:ind w:left="3629" w:hanging="140"/>
      </w:pPr>
      <w:rPr>
        <w:lang w:val="ru-RU" w:eastAsia="ru-RU" w:bidi="ru-RU"/>
      </w:rPr>
    </w:lvl>
    <w:lvl w:ilvl="8" w:tplc="03264968">
      <w:numFmt w:val="bullet"/>
      <w:lvlText w:val="•"/>
      <w:lvlJc w:val="left"/>
      <w:pPr>
        <w:ind w:left="4148" w:hanging="140"/>
      </w:pPr>
      <w:rPr>
        <w:lang w:val="ru-RU" w:eastAsia="ru-RU" w:bidi="ru-RU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2"/>
  </w:num>
  <w:num w:numId="7">
    <w:abstractNumId w:val="10"/>
  </w:num>
  <w:num w:numId="8">
    <w:abstractNumId w:val="7"/>
  </w:num>
  <w:num w:numId="9">
    <w:abstractNumId w:val="13"/>
  </w:num>
  <w:num w:numId="10">
    <w:abstractNumId w:val="0"/>
  </w:num>
  <w:num w:numId="11">
    <w:abstractNumId w:val="11"/>
  </w:num>
  <w:num w:numId="12">
    <w:abstractNumId w:val="5"/>
  </w:num>
  <w:num w:numId="13">
    <w:abstractNumId w:val="8"/>
  </w:num>
  <w:num w:numId="14">
    <w:abstractNumId w:val="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780D1D"/>
    <w:rsid w:val="000717A1"/>
    <w:rsid w:val="00113479"/>
    <w:rsid w:val="0013674F"/>
    <w:rsid w:val="00154EBB"/>
    <w:rsid w:val="001550A3"/>
    <w:rsid w:val="00235D50"/>
    <w:rsid w:val="002B330F"/>
    <w:rsid w:val="00334DA0"/>
    <w:rsid w:val="00375B03"/>
    <w:rsid w:val="00377144"/>
    <w:rsid w:val="003D229C"/>
    <w:rsid w:val="003E4899"/>
    <w:rsid w:val="003E615D"/>
    <w:rsid w:val="00456F23"/>
    <w:rsid w:val="005003FE"/>
    <w:rsid w:val="00540D6B"/>
    <w:rsid w:val="00544366"/>
    <w:rsid w:val="00576665"/>
    <w:rsid w:val="00614FF0"/>
    <w:rsid w:val="006562AA"/>
    <w:rsid w:val="00682F75"/>
    <w:rsid w:val="007160FC"/>
    <w:rsid w:val="00735B38"/>
    <w:rsid w:val="00780D1D"/>
    <w:rsid w:val="007C30AB"/>
    <w:rsid w:val="00811DC9"/>
    <w:rsid w:val="008771A2"/>
    <w:rsid w:val="008E31CD"/>
    <w:rsid w:val="009135D0"/>
    <w:rsid w:val="00923341"/>
    <w:rsid w:val="009E7198"/>
    <w:rsid w:val="00AE2318"/>
    <w:rsid w:val="00B15785"/>
    <w:rsid w:val="00B533A2"/>
    <w:rsid w:val="00BA4921"/>
    <w:rsid w:val="00BB23E2"/>
    <w:rsid w:val="00C93AB6"/>
    <w:rsid w:val="00CB5AA1"/>
    <w:rsid w:val="00CC139B"/>
    <w:rsid w:val="00CE5FD1"/>
    <w:rsid w:val="00D43E1D"/>
    <w:rsid w:val="00D47A6E"/>
    <w:rsid w:val="00D67A86"/>
    <w:rsid w:val="00E00146"/>
    <w:rsid w:val="00E0505C"/>
    <w:rsid w:val="00E22B35"/>
    <w:rsid w:val="00E24431"/>
    <w:rsid w:val="00F616F3"/>
    <w:rsid w:val="00F8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66"/>
  </w:style>
  <w:style w:type="paragraph" w:styleId="1">
    <w:name w:val="heading 1"/>
    <w:basedOn w:val="a"/>
    <w:link w:val="10"/>
    <w:uiPriority w:val="1"/>
    <w:qFormat/>
    <w:rsid w:val="00154EBB"/>
    <w:pPr>
      <w:widowControl w:val="0"/>
      <w:autoSpaceDE w:val="0"/>
      <w:autoSpaceDN w:val="0"/>
      <w:spacing w:after="0" w:line="240" w:lineRule="auto"/>
      <w:ind w:left="82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139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13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154EBB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54EBB"/>
    <w:pPr>
      <w:widowControl w:val="0"/>
      <w:autoSpaceDE w:val="0"/>
      <w:autoSpaceDN w:val="0"/>
      <w:spacing w:after="0" w:line="240" w:lineRule="auto"/>
      <w:ind w:left="6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E05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05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E001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86sov-malyshok.caduk.ru/DswMedia/lyubit-rebenkakak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86sov-malyshok.caduk.ru/DswMedia/scenariyjizni.doc" TargetMode="External"/><Relationship Id="rId5" Type="http://schemas.openxmlformats.org/officeDocument/2006/relationships/hyperlink" Target="http://86sov-malyshok.caduk.ru/DswMedia/eslirebenokgrubit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11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 Shumko</dc:creator>
  <cp:lastModifiedBy>1 группа</cp:lastModifiedBy>
  <cp:revision>6</cp:revision>
  <cp:lastPrinted>2022-04-01T10:00:00Z</cp:lastPrinted>
  <dcterms:created xsi:type="dcterms:W3CDTF">2022-03-30T08:43:00Z</dcterms:created>
  <dcterms:modified xsi:type="dcterms:W3CDTF">2022-04-14T12:29:00Z</dcterms:modified>
</cp:coreProperties>
</file>